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CC111" w14:textId="1D388190"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A76937">
        <w:rPr>
          <w:sz w:val="32"/>
          <w:szCs w:val="32"/>
        </w:rPr>
        <w:t>1</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39F546B7" w:rsidR="006E1F99" w:rsidRPr="00E724BE" w:rsidRDefault="000D5047">
      <w:pPr>
        <w:pStyle w:val="ListParagraph"/>
        <w:numPr>
          <w:ilvl w:val="0"/>
          <w:numId w:val="1"/>
        </w:numPr>
      </w:pPr>
      <w:r w:rsidRPr="00891898">
        <w:rPr>
          <w:b/>
          <w:bCs/>
        </w:rPr>
        <w:t>meeting duration</w:t>
      </w:r>
      <w:r w:rsidRPr="00E724BE">
        <w:t xml:space="preserve">: </w:t>
      </w:r>
      <w:r w:rsidR="00A76937">
        <w:t>Tuesday 16.03.2021 noon</w:t>
      </w:r>
      <w:r w:rsidR="0012189D" w:rsidRPr="00E724BE">
        <w:t xml:space="preserve"> UTC</w:t>
      </w:r>
      <w:r w:rsidRPr="00E724BE">
        <w:t xml:space="preserve"> until </w:t>
      </w:r>
      <w:r w:rsidR="0012189D" w:rsidRPr="00E724BE">
        <w:t>Fri</w:t>
      </w:r>
      <w:r w:rsidRPr="00E724BE">
        <w:t xml:space="preserve">day </w:t>
      </w:r>
      <w:r w:rsidR="00A76937">
        <w:t xml:space="preserve">26.03.2021 </w:t>
      </w:r>
      <w:r w:rsidR="00891898">
        <w:t>18:00</w:t>
      </w:r>
      <w:r w:rsidR="00A76937">
        <w:t xml:space="preserve"> </w:t>
      </w:r>
      <w:r w:rsidR="0012189D" w:rsidRPr="00E724BE">
        <w:t>UTC</w:t>
      </w:r>
      <w:r w:rsidRPr="00E724BE">
        <w:t>;</w:t>
      </w:r>
      <w:r w:rsidRPr="00E724BE">
        <w:br/>
      </w:r>
      <w:r w:rsidR="008840E8" w:rsidRPr="00E724BE">
        <w:t>US Pacific = UTC-</w:t>
      </w:r>
      <w:r w:rsidR="00160643">
        <w:t>8</w:t>
      </w:r>
      <w:r w:rsidR="008840E8" w:rsidRPr="00E724BE">
        <w:t>h</w:t>
      </w:r>
      <w:r w:rsidR="008840E8" w:rsidRPr="00E724BE">
        <w:br/>
        <w:t>US Eastern = UTC-</w:t>
      </w:r>
      <w:r w:rsidR="009E1617">
        <w:t>5</w:t>
      </w:r>
      <w:r w:rsidR="008840E8" w:rsidRPr="00E724BE">
        <w:t>h</w:t>
      </w:r>
      <w:r w:rsidR="008840E8" w:rsidRPr="00E724BE">
        <w:br/>
        <w:t>Central European time = UTC+</w:t>
      </w:r>
      <w:r w:rsidR="00160643">
        <w:t>1</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00891898">
        <w:t>The first week (16-19.03.21) is reserved for elections only. The r</w:t>
      </w:r>
      <w:r w:rsidR="00A835F0">
        <w:t>egular part of the</w:t>
      </w:r>
      <w:r w:rsidR="00891898">
        <w:t xml:space="preserve"> meeting will be held Monday 22.03.21 8am UTC until Friday 26.03.2021 6pm UTC via the RAN email reflector and GoToWebinar sessions. Elections may continue in this 2nd week.</w:t>
      </w:r>
      <w:r w:rsidR="00C216BC">
        <w:br/>
        <w:t>Note:</w:t>
      </w:r>
      <w:r w:rsidR="002A07B1">
        <w:t xml:space="preserve"> A</w:t>
      </w:r>
      <w:r w:rsidR="00C216BC">
        <w:t xml:space="preserve"> separate </w:t>
      </w:r>
      <w:r w:rsidR="002A07B1">
        <w:t xml:space="preserve">document "guidance for elections" </w:t>
      </w:r>
      <w:r w:rsidR="00C216BC">
        <w:t>is available in the RAN #91e invitation folder.</w:t>
      </w:r>
      <w:r w:rsidR="00891898">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14:paraId="1118E73D" w14:textId="77777777"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60643">
        <w:t>the USA</w:t>
      </w:r>
    </w:p>
    <w:p w14:paraId="036BDB37" w14:textId="77777777"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07AC0F5A" w:rsidR="00EF4FE3" w:rsidRDefault="00AA71E3" w:rsidP="007A4BE3">
      <w:pPr>
        <w:pStyle w:val="ListParagraph"/>
      </w:pPr>
      <w:r>
        <w:t>For details see the RAN #</w:t>
      </w:r>
      <w:r w:rsidR="00160643">
        <w:t>9</w:t>
      </w:r>
      <w:r w:rsidR="00C216BC">
        <w:t>1</w:t>
      </w:r>
      <w:r>
        <w:t>-e agenda RP-2</w:t>
      </w:r>
      <w:r w:rsidR="00C216BC">
        <w:t>10001</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4322F355"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GotoWebinar sessions are planned: (on Monday, Wednesday and Friday); see </w:t>
      </w:r>
      <w:r w:rsidR="006E1F99">
        <w:t xml:space="preserve">the </w:t>
      </w:r>
      <w:r w:rsidR="006F3B28">
        <w:t>RAN #</w:t>
      </w:r>
      <w:r w:rsidR="000C32D8">
        <w:t>9</w:t>
      </w:r>
      <w:r w:rsidR="00C216BC">
        <w:t>1</w:t>
      </w:r>
      <w:r w:rsidR="006F3B28">
        <w:t xml:space="preserve">-e </w:t>
      </w:r>
      <w:r w:rsidR="00B00DF7">
        <w:t>t</w:t>
      </w:r>
      <w:r w:rsidR="006E1F99">
        <w:t>ime</w:t>
      </w:r>
      <w:r w:rsidR="006F3B28">
        <w:t xml:space="preserve"> </w:t>
      </w:r>
      <w:r w:rsidR="006E1F99">
        <w:t xml:space="preserve">plan </w:t>
      </w:r>
      <w:r w:rsidR="000C32D8">
        <w:t xml:space="preserve">(sent out by the RAN chairman via the RAN email reflector) </w:t>
      </w:r>
      <w:r w:rsidR="006E1F99">
        <w:t>and the G</w:t>
      </w:r>
      <w:r w:rsidR="00B00DF7">
        <w:t xml:space="preserve">otoWebinar </w:t>
      </w:r>
      <w:r w:rsidR="00D6300F">
        <w:t>guidance document.</w:t>
      </w:r>
    </w:p>
    <w:p w14:paraId="44C2ACD3" w14:textId="77777777" w:rsidR="00963989" w:rsidRDefault="006D685F">
      <w:r>
        <w:t>2.</w:t>
      </w:r>
      <w:r>
        <w:tab/>
        <w:t>Registration/check-in/participation</w:t>
      </w:r>
      <w:r w:rsidR="0038373B">
        <w:t>/voting rights</w:t>
      </w:r>
    </w:p>
    <w:p w14:paraId="7B6D008D" w14:textId="2EDDD002"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2A07B1">
        <w:t>1</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0E81A530" w:rsidR="006D685F" w:rsidRDefault="006D685F" w:rsidP="006D685F">
      <w:pPr>
        <w:pStyle w:val="ListParagraph"/>
        <w:numPr>
          <w:ilvl w:val="1"/>
          <w:numId w:val="2"/>
        </w:numPr>
      </w:pPr>
      <w:r>
        <w:t>find meeting RAN #</w:t>
      </w:r>
      <w:r w:rsidR="00BF7442">
        <w:t>9</w:t>
      </w:r>
      <w:r w:rsidR="002A07B1">
        <w:t>1</w:t>
      </w:r>
      <w:r w:rsidR="00A76C58">
        <w:t>-</w:t>
      </w:r>
      <w:r>
        <w:t>e</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1EAAC85B"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w:t>
      </w:r>
      <w:r w:rsidR="00DF1A39">
        <w:rPr>
          <w:color w:val="FF0000"/>
        </w:rPr>
        <w:t>9</w:t>
      </w:r>
      <w:r w:rsidR="002A07B1">
        <w:rPr>
          <w:color w:val="FF0000"/>
        </w:rPr>
        <w:t>1</w:t>
      </w:r>
      <w:r>
        <w:rPr>
          <w:color w:val="FF0000"/>
        </w:rPr>
        <w:t>-e</w:t>
      </w:r>
      <w:r w:rsidR="002A07B1">
        <w:rPr>
          <w:color w:val="FF0000"/>
        </w:rPr>
        <w:t xml:space="preserve"> </w:t>
      </w:r>
      <w:r w:rsidR="002A07B1">
        <w:t>by the deadline (see 4.)</w:t>
      </w:r>
      <w:r>
        <w:rPr>
          <w:color w:val="FF0000"/>
        </w:rPr>
        <w:t xml:space="preserv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14:paraId="1C40F8CA" w14:textId="18D4FB17" w:rsidR="00B14F4C" w:rsidRDefault="0038373B" w:rsidP="00B14F4C">
      <w:pPr>
        <w:pStyle w:val="ListParagraph"/>
        <w:numPr>
          <w:ilvl w:val="0"/>
          <w:numId w:val="2"/>
        </w:numPr>
      </w:pPr>
      <w:r w:rsidRPr="0038373B">
        <w:rPr>
          <w:b/>
          <w:bCs/>
        </w:rPr>
        <w:lastRenderedPageBreak/>
        <w:t>check-in</w:t>
      </w:r>
      <w:r>
        <w:t xml:space="preserve">: </w:t>
      </w:r>
      <w:r w:rsidR="00B14F4C">
        <w:t xml:space="preserve">a check-in during the meeting is </w:t>
      </w:r>
      <w:r w:rsidR="00507956" w:rsidRPr="00794203">
        <w:rPr>
          <w:u w:val="single"/>
        </w:rPr>
        <w:t>not</w:t>
      </w:r>
      <w:r w:rsidR="00507956">
        <w:t xml:space="preserve"> </w:t>
      </w:r>
      <w:r w:rsidR="00B14F4C">
        <w:t>possible</w:t>
      </w:r>
      <w:r w:rsidR="00DF1A39">
        <w:t xml:space="preserve"> (MCC will check in all participants that registered </w:t>
      </w:r>
      <w:r w:rsidR="00F747DF">
        <w:t>before the deadline</w:t>
      </w:r>
      <w:r w:rsidR="00DF1A39">
        <w:t xml:space="preserve"> in order to fix the represented companies)</w:t>
      </w:r>
    </w:p>
    <w:p w14:paraId="03952146" w14:textId="708A700E"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r w:rsidR="002A07B1">
        <w:t xml:space="preserve"> (see also g</w:t>
      </w:r>
      <w:r w:rsidR="002A07B1" w:rsidRPr="002A07B1">
        <w:t>uidance for elections</w:t>
      </w:r>
      <w:r w:rsidR="002A07B1">
        <w:t>)</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598B8478"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2A07B1" w:rsidRPr="00ED0C60">
          <w:rPr>
            <w:rStyle w:val="Hyperlink"/>
            <w:lang w:val="en-US"/>
          </w:rPr>
          <w:t>ftp://ftp.3gpp.org/tsg_ran/TSG_RAN/TSGR_91e/Agenda/</w:t>
        </w:r>
      </w:hyperlink>
      <w:r w:rsidRPr="0038373B">
        <w:rPr>
          <w:lang w:val="en-US"/>
        </w:rPr>
        <w:br/>
      </w:r>
      <w:r w:rsidRPr="0038373B">
        <w:rPr>
          <w:lang w:val="en-US"/>
        </w:rPr>
        <w:tab/>
      </w:r>
      <w:r w:rsidRPr="0038373B">
        <w:rPr>
          <w:lang w:val="en-US"/>
        </w:rPr>
        <w:tab/>
      </w:r>
      <w:hyperlink r:id="rId14" w:history="1">
        <w:r w:rsidR="002A07B1" w:rsidRPr="00ED0C60">
          <w:rPr>
            <w:rStyle w:val="Hyperlink"/>
            <w:lang w:val="en-US"/>
          </w:rPr>
          <w:t>http://www.3gpp.org/ftp/tsg_ran/TSG_RAN/TSGR_91e/Agenda/</w:t>
        </w:r>
      </w:hyperlink>
    </w:p>
    <w:p w14:paraId="5BE7D41E" w14:textId="555A8892"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2A07B1" w:rsidRPr="00ED0C60">
          <w:rPr>
            <w:rStyle w:val="Hyperlink"/>
            <w:lang w:val="en-US"/>
          </w:rPr>
          <w:t>ftp://ftp.3gpp.org/tsg_ran/TSG_RAN/TSGR_91e/Templates/</w:t>
        </w:r>
      </w:hyperlink>
      <w:r w:rsidRPr="0038373B">
        <w:rPr>
          <w:lang w:val="en-US"/>
        </w:rPr>
        <w:br/>
      </w:r>
      <w:r w:rsidRPr="0038373B">
        <w:rPr>
          <w:lang w:val="en-US"/>
        </w:rPr>
        <w:tab/>
      </w:r>
      <w:r w:rsidRPr="0038373B">
        <w:rPr>
          <w:lang w:val="en-US"/>
        </w:rPr>
        <w:tab/>
      </w:r>
      <w:hyperlink r:id="rId16" w:history="1">
        <w:r w:rsidR="002A07B1" w:rsidRPr="00ED0C60">
          <w:rPr>
            <w:rStyle w:val="Hyperlink"/>
            <w:lang w:val="en-US"/>
          </w:rPr>
          <w:t>http://www.3gpp.org/ftp/tsg_ran/TSG_RAN/TSGR_91e/Templates/</w:t>
        </w:r>
      </w:hyperlink>
    </w:p>
    <w:p w14:paraId="67C15D2F" w14:textId="72E1AC84"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2A07B1" w:rsidRPr="00ED0C60">
          <w:rPr>
            <w:rStyle w:val="Hyperlink"/>
            <w:lang w:val="en-US"/>
          </w:rPr>
          <w:t>ftp://ftp.3gpp.org/tsg_ran/TSG_RAN/TSGR_91e/Docs/</w:t>
        </w:r>
      </w:hyperlink>
      <w:r w:rsidRPr="0038373B">
        <w:rPr>
          <w:lang w:val="en-US"/>
        </w:rPr>
        <w:br/>
      </w:r>
      <w:r w:rsidRPr="0038373B">
        <w:rPr>
          <w:lang w:val="en-US"/>
        </w:rPr>
        <w:tab/>
      </w:r>
      <w:r w:rsidRPr="0038373B">
        <w:rPr>
          <w:lang w:val="en-US"/>
        </w:rPr>
        <w:tab/>
      </w:r>
      <w:hyperlink r:id="rId18" w:history="1">
        <w:r w:rsidR="002A07B1" w:rsidRPr="00ED0C60">
          <w:rPr>
            <w:rStyle w:val="Hyperlink"/>
            <w:lang w:val="en-US"/>
          </w:rPr>
          <w:t>http://www.3gpp.org/ftp/tsg_ran/TSG_RAN/TSGR_91e/Docs/</w:t>
        </w:r>
      </w:hyperlink>
    </w:p>
    <w:p w14:paraId="0020CF8F" w14:textId="76B22608"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2A07B1" w:rsidRPr="00ED0C60">
          <w:rPr>
            <w:rStyle w:val="Hyperlink"/>
            <w:lang w:val="en-US"/>
          </w:rPr>
          <w:t>ftp://ftp.3gpp.org/tsg_ran/TSG_RAN/TSGR_91e/Inbox/</w:t>
        </w:r>
      </w:hyperlink>
      <w:r w:rsidRPr="0038373B">
        <w:rPr>
          <w:lang w:val="en-US"/>
        </w:rPr>
        <w:br/>
      </w:r>
      <w:r w:rsidRPr="0038373B">
        <w:rPr>
          <w:lang w:val="en-US"/>
        </w:rPr>
        <w:tab/>
      </w:r>
      <w:r>
        <w:rPr>
          <w:lang w:val="en-US"/>
        </w:rPr>
        <w:tab/>
      </w:r>
      <w:bookmarkStart w:id="0" w:name="_Hlk38274067"/>
      <w:r w:rsidR="002A07B1">
        <w:rPr>
          <w:lang w:val="en-US"/>
        </w:rPr>
        <w:fldChar w:fldCharType="begin"/>
      </w:r>
      <w:r w:rsidR="002A07B1">
        <w:rPr>
          <w:lang w:val="en-US"/>
        </w:rPr>
        <w:instrText xml:space="preserve"> HYPERLINK "</w:instrText>
      </w:r>
      <w:r w:rsidR="002A07B1" w:rsidRPr="00AE2E66">
        <w:instrText>http://www.3gpp.org/ftp/tsg_ran/TSG_RAN/TSGR_91e/Inbox/</w:instrText>
      </w:r>
      <w:r w:rsidR="002A07B1">
        <w:rPr>
          <w:lang w:val="en-US"/>
        </w:rPr>
        <w:instrText xml:space="preserve">" </w:instrText>
      </w:r>
      <w:r w:rsidR="002A07B1">
        <w:rPr>
          <w:lang w:val="en-US"/>
        </w:rPr>
        <w:fldChar w:fldCharType="separate"/>
      </w:r>
      <w:r w:rsidR="002A07B1" w:rsidRPr="00ED0C60">
        <w:rPr>
          <w:rStyle w:val="Hyperlink"/>
          <w:lang w:val="en-US"/>
        </w:rPr>
        <w:t>http://www.3gpp.org/ftp/tsg_ran/TSG_RAN/TSGR_91e/Inbox/</w:t>
      </w:r>
      <w:bookmarkEnd w:id="0"/>
      <w:r w:rsidR="002A07B1">
        <w:rPr>
          <w:lang w:val="en-US"/>
        </w:rPr>
        <w:fldChar w:fldCharType="end"/>
      </w:r>
    </w:p>
    <w:p w14:paraId="05C7619E" w14:textId="1B4691AE"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2A07B1" w:rsidRPr="00ED0C60">
          <w:rPr>
            <w:rStyle w:val="Hyperlink"/>
            <w:lang w:val="en-US"/>
          </w:rPr>
          <w:t>ftp://ftp.3gpp.org/tsg_ran/TSG_RAN/TSGR_91e/Inbox/Drafts</w:t>
        </w:r>
      </w:hyperlink>
      <w:r w:rsidRPr="0038373B">
        <w:rPr>
          <w:lang w:val="en-US"/>
        </w:rPr>
        <w:br/>
      </w:r>
      <w:r w:rsidRPr="0038373B">
        <w:rPr>
          <w:lang w:val="en-US"/>
        </w:rPr>
        <w:tab/>
      </w:r>
      <w:r>
        <w:rPr>
          <w:lang w:val="en-US"/>
        </w:rPr>
        <w:tab/>
      </w:r>
      <w:bookmarkStart w:id="1" w:name="_Hlk38274092"/>
      <w:r w:rsidR="00776330">
        <w:rPr>
          <w:lang w:val="en-US"/>
        </w:rPr>
        <w:fldChar w:fldCharType="begin"/>
      </w:r>
      <w:r w:rsidR="00776330">
        <w:rPr>
          <w:lang w:val="en-US"/>
        </w:rPr>
        <w:instrText xml:space="preserve"> HYPERLINK "</w:instrText>
      </w:r>
      <w:r w:rsidR="00776330" w:rsidRPr="00AE2E66">
        <w:instrText>http://www.3gpp.org/ftp/tsg_ran/TSG_RAN/TSGR_91e/Inbox/Drafts</w:instrText>
      </w:r>
      <w:r w:rsidR="00776330">
        <w:rPr>
          <w:lang w:val="en-US"/>
        </w:rPr>
        <w:instrText xml:space="preserve">" </w:instrText>
      </w:r>
      <w:r w:rsidR="00776330">
        <w:rPr>
          <w:lang w:val="en-US"/>
        </w:rPr>
        <w:fldChar w:fldCharType="separate"/>
      </w:r>
      <w:r w:rsidR="00776330" w:rsidRPr="00ED0C60">
        <w:rPr>
          <w:rStyle w:val="Hyperlink"/>
          <w:lang w:val="en-US"/>
        </w:rPr>
        <w:t>http://www.3gpp.org/ftp/tsg_ran/TSG_RAN/TSGR_91e/Inbox/Drafts</w:t>
      </w:r>
      <w:bookmarkEnd w:id="1"/>
      <w:r w:rsidR="00776330">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6D498AC5" w:rsidR="004F1A79" w:rsidRDefault="004F1A79" w:rsidP="004F1A79">
      <w:pPr>
        <w:pStyle w:val="ListParagraph"/>
        <w:numPr>
          <w:ilvl w:val="0"/>
          <w:numId w:val="4"/>
        </w:numPr>
      </w:pPr>
      <w:r w:rsidRPr="004F1A79">
        <w:rPr>
          <w:b/>
          <w:bCs/>
        </w:rPr>
        <w:t>registration deadline:</w:t>
      </w:r>
      <w:r>
        <w:tab/>
      </w:r>
      <w:r>
        <w:tab/>
        <w:t xml:space="preserve">Fri </w:t>
      </w:r>
      <w:r w:rsidR="00776330">
        <w:t>12.03.2021</w:t>
      </w:r>
      <w:r>
        <w:t xml:space="preserve"> 10pm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14:paraId="35DFA0CD" w14:textId="561463AE"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776330">
        <w:t>12.03.2021</w:t>
      </w:r>
      <w:r>
        <w:t xml:space="preserve"> </w:t>
      </w:r>
      <w:r w:rsidR="004F1A79">
        <w:t>10pm UTC</w:t>
      </w:r>
      <w:r w:rsidR="00EB0A08">
        <w:t xml:space="preserve"> </w:t>
      </w:r>
      <w:r w:rsidR="00EB0A08" w:rsidRPr="00EB0A08">
        <w:rPr>
          <w:color w:val="FF0000"/>
        </w:rPr>
        <w:t>(this will be handled strictly!)</w:t>
      </w:r>
    </w:p>
    <w:p w14:paraId="5F28AF8A" w14:textId="3ED00006"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3B09AC">
        <w:t>15.03.2021</w:t>
      </w:r>
      <w:r>
        <w:t xml:space="preserve"> </w:t>
      </w:r>
      <w:r w:rsidR="004F1A79">
        <w:t>10pm UTC</w:t>
      </w:r>
    </w:p>
    <w:p w14:paraId="36E31D85" w14:textId="5CBC5BE4" w:rsidR="00D03E98" w:rsidRDefault="00D03E98" w:rsidP="00D03E98">
      <w:pPr>
        <w:pStyle w:val="ListParagraph"/>
        <w:numPr>
          <w:ilvl w:val="0"/>
          <w:numId w:val="4"/>
        </w:numPr>
      </w:pPr>
      <w:r w:rsidRPr="00764E8F">
        <w:rPr>
          <w:b/>
          <w:bCs/>
        </w:rPr>
        <w:t>flagging deadline</w:t>
      </w:r>
      <w:r>
        <w:t>:</w:t>
      </w:r>
      <w:r>
        <w:tab/>
      </w:r>
      <w:r>
        <w:tab/>
      </w:r>
      <w:r w:rsidR="006F5975">
        <w:t xml:space="preserve">Mon </w:t>
      </w:r>
      <w:r w:rsidR="003B09AC">
        <w:t>22.03.2021</w:t>
      </w:r>
      <w:r>
        <w:t xml:space="preserve"> </w:t>
      </w:r>
      <w:r w:rsidR="00A30473">
        <w:t>10</w:t>
      </w:r>
      <w:r w:rsidR="00386958">
        <w:t>pm</w:t>
      </w:r>
      <w:r>
        <w:t xml:space="preserve"> </w:t>
      </w:r>
      <w:r w:rsidR="006F5975">
        <w:t>UTC</w:t>
      </w:r>
    </w:p>
    <w:p w14:paraId="41F04FBB" w14:textId="35B3B348"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rsidR="00943A98">
        <w:t>25.03.2021</w:t>
      </w:r>
      <w:r w:rsidR="006F5975">
        <w:t xml:space="preserve"> </w:t>
      </w:r>
      <w:r w:rsidR="001F3480">
        <w:t>11:59am</w:t>
      </w:r>
      <w:r w:rsidR="006F5975">
        <w:t xml:space="preserve"> UTC</w:t>
      </w:r>
    </w:p>
    <w:p w14:paraId="3B2F9FA9" w14:textId="3CF85C3E" w:rsidR="00507956" w:rsidRDefault="00507956" w:rsidP="00D03E98">
      <w:pPr>
        <w:pStyle w:val="ListParagraph"/>
        <w:numPr>
          <w:ilvl w:val="0"/>
          <w:numId w:val="4"/>
        </w:numPr>
      </w:pPr>
      <w:r w:rsidRPr="00B805F4">
        <w:rPr>
          <w:b/>
          <w:bCs/>
        </w:rPr>
        <w:t>final comments deadline</w:t>
      </w:r>
      <w:r w:rsidR="00AE2E66">
        <w:rPr>
          <w:b/>
          <w:bCs/>
        </w:rPr>
        <w:t xml:space="preserve"> (for moderator consideration)</w:t>
      </w:r>
      <w:r w:rsidRPr="00B805F4">
        <w:rPr>
          <w:b/>
          <w:bCs/>
        </w:rPr>
        <w:t>:</w:t>
      </w:r>
      <w:r>
        <w:tab/>
      </w:r>
      <w:r w:rsidR="007D72BD">
        <w:t xml:space="preserve">Fri </w:t>
      </w:r>
      <w:r w:rsidR="00943A98">
        <w:t>26.03.2021</w:t>
      </w:r>
      <w:r>
        <w:t xml:space="preserve"> </w:t>
      </w:r>
      <w:r w:rsidR="001F3480">
        <w:t>1</w:t>
      </w:r>
      <w:r w:rsidR="00AE2E66">
        <w:t>1</w:t>
      </w:r>
      <w:r w:rsidR="001F3480">
        <w:t>:</w:t>
      </w:r>
      <w:r w:rsidR="00AE2E66">
        <w:t>00</w:t>
      </w:r>
      <w:r w:rsidR="001F3480">
        <w:t>am</w:t>
      </w:r>
      <w:r w:rsidR="00FA43EB">
        <w:t xml:space="preserve"> UTC</w:t>
      </w:r>
    </w:p>
    <w:p w14:paraId="274B1449" w14:textId="66E98D2B" w:rsidR="00AE2E66" w:rsidRDefault="00AE2E66" w:rsidP="00D03E98">
      <w:pPr>
        <w:pStyle w:val="ListParagraph"/>
        <w:numPr>
          <w:ilvl w:val="0"/>
          <w:numId w:val="4"/>
        </w:numPr>
      </w:pPr>
      <w:r w:rsidRPr="00AE2E66">
        <w:rPr>
          <w:b/>
          <w:bCs/>
        </w:rPr>
        <w:t>meeting closed for all company comments:</w:t>
      </w:r>
      <w:r>
        <w:t xml:space="preserve"> </w:t>
      </w:r>
      <w:r>
        <w:t xml:space="preserve">Fri 26.03.2021 </w:t>
      </w:r>
      <w:r>
        <w:t>3pm</w:t>
      </w:r>
      <w:r>
        <w:t xml:space="preserve"> UTC</w:t>
      </w:r>
    </w:p>
    <w:p w14:paraId="28D9A0C9" w14:textId="13AD47A4" w:rsidR="00AE2E66" w:rsidRDefault="00AE2E66" w:rsidP="00D03E98">
      <w:pPr>
        <w:pStyle w:val="ListParagraph"/>
        <w:numPr>
          <w:ilvl w:val="0"/>
          <w:numId w:val="4"/>
        </w:numPr>
      </w:pPr>
      <w:r w:rsidRPr="00AE2E66">
        <w:rPr>
          <w:b/>
          <w:bCs/>
        </w:rPr>
        <w:t>formal closure of the meeting:</w:t>
      </w:r>
      <w:r>
        <w:tab/>
      </w:r>
      <w:r>
        <w:t xml:space="preserve">Fri 26.03.2021 </w:t>
      </w:r>
      <w:r>
        <w:t>6</w:t>
      </w:r>
      <w:r>
        <w:t>pm UTC</w:t>
      </w:r>
    </w:p>
    <w:p w14:paraId="2D0CF15C" w14:textId="31490361" w:rsidR="007D14C1" w:rsidRDefault="00E473E0" w:rsidP="007D14C1">
      <w:pPr>
        <w:pStyle w:val="ListParagraph"/>
        <w:ind w:left="360"/>
      </w:pPr>
      <w:r>
        <w:t>Note: The chairman's time plan for RAN #</w:t>
      </w:r>
      <w:r w:rsidR="00507AA1">
        <w:t>9</w:t>
      </w:r>
      <w:r w:rsidR="00B421F1">
        <w:t>1</w:t>
      </w:r>
      <w:r>
        <w:t>-e ha</w:t>
      </w:r>
      <w:r w:rsidR="00557D82">
        <w:t>s</w:t>
      </w:r>
      <w:r>
        <w:t xml:space="preserve"> additional intermediate deadlines between the flagging and the technical comments deadline as well as deadlines for moderators so please consult the chairman's time plan for RAN #</w:t>
      </w:r>
      <w:r w:rsidR="00507AA1">
        <w:t>9</w:t>
      </w:r>
      <w:r w:rsidR="00B421F1">
        <w:t>1</w:t>
      </w:r>
      <w:r>
        <w:t>-e.</w:t>
      </w:r>
    </w:p>
    <w:p w14:paraId="59135C41" w14:textId="56C71668" w:rsidR="006766D3" w:rsidRDefault="006766D3" w:rsidP="007D14C1">
      <w:pPr>
        <w:pStyle w:val="ListParagraph"/>
        <w:ind w:left="360"/>
      </w:pPr>
    </w:p>
    <w:p w14:paraId="6A0876E9" w14:textId="77777777" w:rsidR="006766D3" w:rsidRDefault="006766D3" w:rsidP="007D14C1">
      <w:pPr>
        <w:pStyle w:val="ListParagraph"/>
        <w:ind w:left="360"/>
        <w:sectPr w:rsidR="006766D3">
          <w:footerReference w:type="default" r:id="rId22"/>
          <w:pgSz w:w="11906" w:h="16838"/>
          <w:pgMar w:top="1440" w:right="1440" w:bottom="1440" w:left="1440" w:header="708" w:footer="708" w:gutter="0"/>
          <w:cols w:space="708"/>
          <w:docGrid w:linePitch="360"/>
        </w:sectPr>
      </w:pPr>
    </w:p>
    <w:p w14:paraId="64941D87" w14:textId="77777777" w:rsidR="00D03E98" w:rsidRDefault="00D03E98" w:rsidP="00D03E98">
      <w:r>
        <w:lastRenderedPageBreak/>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77777777"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6D217F">
        <w:t>1</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11DD9F1E"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w:t>
      </w:r>
      <w:r w:rsidR="008B3AF6">
        <w:t>1</w:t>
      </w:r>
      <w:r w:rsidR="003E0ABB" w:rsidRPr="00D14578">
        <w:t>e</w:t>
      </w:r>
      <w:r w:rsidRPr="00D14578">
        <w:t>.zip</w:t>
      </w:r>
    </w:p>
    <w:p w14:paraId="642DF120" w14:textId="7E2E0CE6"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8B3AF6">
        <w:t>1</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0BDDC3C9" w14:textId="77777777" w:rsidR="00D03E98" w:rsidRDefault="00D03E98" w:rsidP="00D03E98">
      <w:r>
        <w:t>Note: Since RAN #63 Core and Perf. part WIs have to be captured in one doc file for WI descriptions and status reports.</w:t>
      </w:r>
    </w:p>
    <w:p w14:paraId="55ACACCB" w14:textId="77777777" w:rsidR="00ED5F11" w:rsidRDefault="00ED5F11" w:rsidP="00D03E98">
      <w:r>
        <w:t>6.</w:t>
      </w:r>
      <w:r>
        <w:tab/>
        <w:t>Tdoc requests/revisions</w:t>
      </w:r>
      <w:r w:rsidR="003F4E1A">
        <w:t>/company CRs</w:t>
      </w:r>
      <w:r>
        <w:t>:</w:t>
      </w:r>
    </w:p>
    <w:p w14:paraId="5C6DB91E" w14:textId="7E806624"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3"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2A1F0E">
        <w:rPr>
          <w:lang w:val="en-US"/>
        </w:rPr>
        <w:t>1</w:t>
      </w:r>
      <w:r w:rsidR="00D14578">
        <w:rPr>
          <w:lang w:val="en-US"/>
        </w:rPr>
        <w:t>-</w:t>
      </w:r>
      <w:r w:rsidRPr="000F3E6E">
        <w:rPr>
          <w:lang w:val="en-US"/>
        </w:rPr>
        <w:t>e meeting (not RAN #</w:t>
      </w:r>
      <w:r w:rsidR="006D217F">
        <w:rPr>
          <w:lang w:val="en-US"/>
        </w:rPr>
        <w:t>9</w:t>
      </w:r>
      <w:r w:rsidR="002A1F0E">
        <w:rPr>
          <w:lang w:val="en-US"/>
        </w:rPr>
        <w:t>1</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8"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1EDB6BF1" w:rsidR="00787FF6" w:rsidRDefault="00787FF6" w:rsidP="00787FF6">
      <w:pPr>
        <w:pStyle w:val="ListParagraph"/>
        <w:numPr>
          <w:ilvl w:val="1"/>
          <w:numId w:val="9"/>
        </w:numPr>
      </w:pPr>
      <w:r>
        <w:t>if your Tdoc is not a revision of a</w:t>
      </w:r>
      <w:r w:rsidR="00D14578">
        <w:t>ny</w:t>
      </w:r>
      <w:r>
        <w:t xml:space="preserve"> RAN #</w:t>
      </w:r>
      <w:r w:rsidR="006D217F">
        <w:t>9</w:t>
      </w:r>
      <w:r w:rsidR="00F56B7C">
        <w:t>1</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62C8AF93" w:rsidR="00787FF6" w:rsidRDefault="00787FF6" w:rsidP="00787FF6">
      <w:pPr>
        <w:pStyle w:val="ListParagraph"/>
        <w:numPr>
          <w:ilvl w:val="2"/>
          <w:numId w:val="9"/>
        </w:numPr>
      </w:pPr>
      <w:r>
        <w:t>indicate to which RAN #</w:t>
      </w:r>
      <w:r w:rsidR="006D217F">
        <w:t>9</w:t>
      </w:r>
      <w:r w:rsidR="0042497B">
        <w:t>1</w:t>
      </w:r>
      <w:r w:rsidR="00D14578">
        <w:t>-</w:t>
      </w:r>
      <w:r>
        <w:t>e Tdoc your Tdoc is related so that your Tdoc can be put behind this Tdoc in the report (note: completely new and unrelated Tdoc requests mean that the Tdoc request deadline was simply ignored and such a late input may not be accepted)</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240529F1" w:rsidR="00C06064" w:rsidRDefault="00C06064" w:rsidP="00C06064">
      <w:pPr>
        <w:pStyle w:val="ListParagraph"/>
        <w:numPr>
          <w:ilvl w:val="2"/>
          <w:numId w:val="9"/>
        </w:numPr>
      </w:pPr>
      <w:r>
        <w:lastRenderedPageBreak/>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t>if it was agreed/endorsed in the WG: what is the reason for the revision?</w:t>
      </w:r>
    </w:p>
    <w:p w14:paraId="28305F61" w14:textId="48048EFE"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F56B7C">
        <w:t>1</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t>why did you not submit this company CR to the WG?</w:t>
      </w:r>
    </w:p>
    <w:p w14:paraId="67E47B57" w14:textId="71EE7206" w:rsidR="003D5556" w:rsidRDefault="003D5556" w:rsidP="003D5556">
      <w:pPr>
        <w:pStyle w:val="ListParagraph"/>
        <w:numPr>
          <w:ilvl w:val="2"/>
          <w:numId w:val="9"/>
        </w:numPr>
      </w:pPr>
      <w:r>
        <w:t>why is there an urgency for RAN #</w:t>
      </w:r>
      <w:r w:rsidR="000264AB">
        <w:t>9</w:t>
      </w:r>
      <w:r w:rsidR="00F56B7C">
        <w:t>1</w:t>
      </w:r>
      <w:r w:rsidR="004A5CC3">
        <w:t>-</w:t>
      </w:r>
      <w:r>
        <w:t>e to handle this company CR?</w:t>
      </w:r>
    </w:p>
    <w:p w14:paraId="435C9F8F" w14:textId="5700BBA4"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deadlines remember to request Tdocs for company CRs </w:t>
      </w:r>
      <w:r w:rsidR="008E73E8">
        <w:t xml:space="preserve">well </w:t>
      </w:r>
      <w:r>
        <w:t>before the Tdoc request deadline.</w:t>
      </w:r>
    </w:p>
    <w:p w14:paraId="63B92FB9" w14:textId="77777777" w:rsidR="008E73E8" w:rsidRDefault="007B6041" w:rsidP="00D03E98">
      <w:r>
        <w:t>7</w:t>
      </w:r>
      <w:r w:rsidR="00C90BF8">
        <w:t>.</w:t>
      </w:r>
      <w:r w:rsidR="00C90BF8">
        <w:tab/>
        <w:t>Decision process</w:t>
      </w:r>
    </w:p>
    <w:p w14:paraId="05B59913" w14:textId="57361D31" w:rsidR="008E73E8" w:rsidRDefault="008E73E8" w:rsidP="00D03E98">
      <w:r>
        <w:t>Note: The figure below indicates just 22-26.03.21 as "electronic meeting" as that's where technical discussion will take place.</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2A635CA3">
                <wp:simplePos x="0" y="0"/>
                <wp:positionH relativeFrom="column">
                  <wp:posOffset>0</wp:posOffset>
                </wp:positionH>
                <wp:positionV relativeFrom="paragraph">
                  <wp:posOffset>281940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77777777" w:rsidR="006766D3" w:rsidRDefault="006766D3" w:rsidP="006766D3">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2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77777777" w:rsidR="006766D3" w:rsidRDefault="006766D3" w:rsidP="006766D3">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" fillcolor="#c5e0b3 [1305]" strokecolor="#1f3763 [1604]" strokeweight="1pt">
                    <v:fill r:id="rId29"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" fillcolor="#f6c" strokecolor="#1f3763 [1604]" strokeweight="1pt">
                    <v:fill r:id="rId29"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" fillcolor="#c5e0b3 [1305]" strokecolor="#1f3763 [1604]" strokeweight="1pt">
                    <v:fill r:id="rId29"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4DEC8B7" w14:textId="0374C6D0" w:rsidR="00AE2E66" w:rsidRDefault="00AE2E66" w:rsidP="00D03E98"/>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327F19A9"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reflector </w:t>
      </w:r>
      <w:r w:rsidR="00B805F4">
        <w:t xml:space="preserve">by adding [flag] in front of the email </w:t>
      </w:r>
      <w:r w:rsidR="00B805F4">
        <w:lastRenderedPageBreak/>
        <w:t>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36D38D33"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14:paraId="6CDCB963" w14:textId="349BE77D" w:rsidR="002B0EF7" w:rsidRPr="00C11293" w:rsidRDefault="002B0EF7" w:rsidP="001F2666">
      <w:pPr>
        <w:pStyle w:val="ListParagraph"/>
      </w:pPr>
      <w:r>
        <w:tab/>
        <w:t xml:space="preserve">Note: The RAN chairman may turn discussions about this sort of Tdocs also into </w:t>
      </w:r>
      <w:r>
        <w:tab/>
        <w:t>email threads during the RAN meeting.</w:t>
      </w:r>
    </w:p>
    <w:p w14:paraId="7589BA4C" w14:textId="62253BC8"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0872DD">
        <w:t>1</w:t>
      </w:r>
      <w:r w:rsidR="00BC69EB">
        <w:t>-e, t</w:t>
      </w:r>
      <w:r w:rsidR="008F61BA" w:rsidRPr="008F61BA">
        <w:t xml:space="preserve">he RAN Chairman </w:t>
      </w:r>
      <w:r w:rsidR="00BC69EB">
        <w:tab/>
      </w:r>
      <w:r w:rsidR="008F61BA" w:rsidRPr="008F61BA">
        <w:t xml:space="preserve">kicks off the email discussion on these TDocs after filtering out the ones that </w:t>
      </w:r>
      <w:r w:rsidR="00BC69EB">
        <w:tab/>
      </w:r>
      <w:r w:rsidR="008F61BA" w:rsidRPr="008F61BA">
        <w:t>are deemed out</w:t>
      </w:r>
      <w:r w:rsidR="002B0EF7">
        <w:t>-</w:t>
      </w:r>
      <w:r w:rsidR="008F61BA" w:rsidRPr="008F61BA">
        <w:t>of</w:t>
      </w:r>
      <w:r w:rsidR="002B0EF7">
        <w:t>-</w:t>
      </w:r>
      <w:r w:rsidR="008F61BA" w:rsidRPr="008F61BA">
        <w:t>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14:paraId="3FBCE481" w14:textId="77777777" w:rsidR="00273E75" w:rsidRDefault="00A210A9" w:rsidP="001F2666">
      <w:pPr>
        <w:pStyle w:val="ListParagraph"/>
      </w:pPr>
      <w:r>
        <w:tab/>
        <w:t>Note: The Monday GotoWebinar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14:paraId="4C96FC1C" w14:textId="77777777" w:rsidR="00F641F1" w:rsidRDefault="00F641F1" w:rsidP="00F641F1">
      <w:pPr>
        <w:pStyle w:val="ListParagraph"/>
      </w:pPr>
      <w:r>
        <w:t>F</w:t>
      </w:r>
      <w:r w:rsidR="00B805F4">
        <w:t xml:space="preserve">rom the start of the meeting until the </w:t>
      </w:r>
      <w:bookmarkStart w:id="2" w:name="_Hlk32655662"/>
      <w:r w:rsidR="00A525AB">
        <w:t xml:space="preserve">technical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157C29D4" w14:textId="694D8CA5"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w:t>
      </w:r>
      <w:r w:rsidR="006E08DF">
        <w:t>9</w:t>
      </w:r>
      <w:r w:rsidR="00CC6925">
        <w:t>1</w:t>
      </w:r>
      <w:r>
        <w:t>-e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w:t>
      </w:r>
      <w:r w:rsidR="00BA359C">
        <w:t>9</w:t>
      </w:r>
      <w:r w:rsidR="00CC6925">
        <w:t>1</w:t>
      </w:r>
      <w:r w:rsidR="00C11293">
        <w:t>-e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14:paraId="575D5745" w14:textId="77777777"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The intention is to resolve the Tdoc status of most of the Tdocs by the GotoWebinar on Wed in order to concentrate on the most controversial aspects until the GotoWebinar on Friday.</w:t>
      </w:r>
      <w:r w:rsidR="00A210A9">
        <w:t xml:space="preserve"> Therefore after the Wed GotoWebinar a Tdoc list update will be provided.</w:t>
      </w:r>
    </w:p>
    <w:p w14:paraId="32E9E72E" w14:textId="5F1994F1" w:rsidR="001A36CE" w:rsidRDefault="00B20891" w:rsidP="00383F9B">
      <w:pPr>
        <w:pStyle w:val="ListParagraph"/>
        <w:numPr>
          <w:ilvl w:val="0"/>
          <w:numId w:val="7"/>
        </w:numPr>
      </w:pPr>
      <w:r w:rsidRPr="001A36CE">
        <w:rPr>
          <w:b/>
          <w:bCs/>
        </w:rPr>
        <w:t>decision phase</w:t>
      </w:r>
      <w:r>
        <w:t xml:space="preserve">: </w:t>
      </w:r>
      <w:r w:rsidR="00A041B1">
        <w:t>will focus on the most controversial aspects of RAN #</w:t>
      </w:r>
      <w:r w:rsidR="00BA359C">
        <w:t>9</w:t>
      </w:r>
      <w:r w:rsidR="00CC6925">
        <w:t>1</w:t>
      </w:r>
      <w:r w:rsidR="00A041B1">
        <w:t xml:space="preserve">-e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GotoWebinar also in preparation of the Fri GotoWebinar there will </w:t>
      </w:r>
      <w:r w:rsidR="00A041B1">
        <w:lastRenderedPageBreak/>
        <w:t xml:space="preserve">be a summary from the </w:t>
      </w:r>
      <w:r w:rsidR="005E474F">
        <w:t xml:space="preserve">RAN </w:t>
      </w:r>
      <w:r w:rsidR="00A041B1">
        <w:t xml:space="preserve">chairman based on moderator's summaries and comments to these moderator's summaries and this </w:t>
      </w:r>
      <w:r w:rsidR="005E474F">
        <w:t xml:space="preserve">RAN </w:t>
      </w:r>
      <w:r w:rsidR="00A041B1">
        <w:t xml:space="preserve">chairman's summary will be reviewed in the </w:t>
      </w:r>
      <w:r w:rsidR="00BA359C">
        <w:t xml:space="preserve">final </w:t>
      </w:r>
      <w:r w:rsidR="00A041B1">
        <w:t>GotoWebinar.</w:t>
      </w:r>
    </w:p>
    <w:p w14:paraId="5256A5E1" w14:textId="77777777"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77777777"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14:paraId="6B5DAA1F" w14:textId="76B40F27" w:rsidR="00966F7C" w:rsidRDefault="00966F7C" w:rsidP="004B1A35">
      <w:pPr>
        <w:pStyle w:val="ListParagraph"/>
        <w:numPr>
          <w:ilvl w:val="0"/>
          <w:numId w:val="11"/>
        </w:numPr>
      </w:pPr>
      <w:r w:rsidRPr="00052B36">
        <w:rPr>
          <w:b/>
          <w:bCs/>
        </w:rPr>
        <w:t>report from MCC TF160</w:t>
      </w:r>
      <w:r>
        <w:t xml:space="preserve">: </w:t>
      </w:r>
      <w:r w:rsidR="00CC6925">
        <w:t xml:space="preserve">is </w:t>
      </w:r>
      <w:r>
        <w:t>for approval</w:t>
      </w:r>
    </w:p>
    <w:p w14:paraId="03545F73" w14:textId="0C575CA6" w:rsidR="00380E71" w:rsidRDefault="00380E71" w:rsidP="004B1A35">
      <w:pPr>
        <w:pStyle w:val="ListParagraph"/>
        <w:numPr>
          <w:ilvl w:val="0"/>
          <w:numId w:val="11"/>
        </w:numPr>
      </w:pPr>
      <w:r w:rsidRPr="00052B36">
        <w:rPr>
          <w:b/>
          <w:bCs/>
        </w:rPr>
        <w:t>draft report of RAN #</w:t>
      </w:r>
      <w:r w:rsidR="00CC6925">
        <w:rPr>
          <w:b/>
          <w:bCs/>
        </w:rPr>
        <w:t>90</w:t>
      </w:r>
      <w:r w:rsidR="00565D6E">
        <w:rPr>
          <w:b/>
          <w:bCs/>
        </w:rPr>
        <w:t>e</w:t>
      </w:r>
      <w:r>
        <w:t>: provided by MCC before the submission deadline</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0E8A0FAB"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CC6925">
        <w:t>1</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77777777"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77777777"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14:paraId="099F62C1" w14:textId="46CAF195"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427E81">
        <w:t>1</w:t>
      </w:r>
      <w:r w:rsidR="00E72C94">
        <w:t>-</w:t>
      </w:r>
      <w:r w:rsidR="005842E4">
        <w:t>e the WI rapporteur has to provide a WI summary to RAN #</w:t>
      </w:r>
      <w:r w:rsidR="009E0A8D">
        <w:t>9</w:t>
      </w:r>
      <w:r w:rsidR="00D1734F">
        <w:t>1</w:t>
      </w:r>
      <w:r w:rsidR="00565D6E">
        <w:t>-</w:t>
      </w:r>
      <w:r w:rsidR="005842E4">
        <w:t>e that should be reviewed by the leading WG before RAN #</w:t>
      </w:r>
      <w:r w:rsidR="009E0A8D">
        <w:t>9</w:t>
      </w:r>
      <w:r w:rsidR="00D1734F">
        <w:t>1</w:t>
      </w:r>
      <w:r w:rsidR="00565D6E">
        <w:t>-</w:t>
      </w:r>
      <w:r w:rsidR="005842E4">
        <w:t>e submission.</w:t>
      </w:r>
    </w:p>
    <w:p w14:paraId="429C4E0B" w14:textId="72A2B6FE"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D1734F">
        <w:t>1</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lastRenderedPageBreak/>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77777777" w:rsidR="004B1A35" w:rsidRDefault="00E072DC" w:rsidP="004B1A35">
      <w:r>
        <w:t>Note: Please keep the reason for the flag short and precise (one sentence), you can still explain the reason in more detail in the email.</w:t>
      </w:r>
    </w:p>
    <w:p w14:paraId="2B234D1D" w14:textId="77777777" w:rsidR="00751AA5" w:rsidRDefault="00380E71" w:rsidP="004B1A35">
      <w:r>
        <w:t>MCC will automatically flag</w:t>
      </w:r>
      <w:r w:rsidR="00751AA5">
        <w:t>:</w:t>
      </w:r>
    </w:p>
    <w:p w14:paraId="045209CF" w14:textId="6753349E" w:rsidR="00047E50" w:rsidRDefault="00380E71" w:rsidP="00491AD1">
      <w:pPr>
        <w:pStyle w:val="ListParagraph"/>
        <w:numPr>
          <w:ilvl w:val="0"/>
          <w:numId w:val="14"/>
        </w:numPr>
      </w:pPr>
      <w:r>
        <w:t>late submissions</w:t>
      </w:r>
      <w:r w:rsidR="00751AA5">
        <w:t>: no reply is needed here but decisions will only be taken at the end of the resolution phase to allow people more time to check these Tdocs</w:t>
      </w:r>
      <w:r w:rsidR="00047E50">
        <w:t xml:space="preserve">; MCC will send out </w:t>
      </w:r>
      <w:r w:rsidR="00661C08">
        <w:t>a</w:t>
      </w:r>
      <w:r w:rsidR="00047E50">
        <w:t xml:space="preserve"> list via the RAN email reflector which Tdocs are considered late;</w:t>
      </w:r>
    </w:p>
    <w:p w14:paraId="5A4F0D7C" w14:textId="77777777" w:rsidR="00047E50" w:rsidRDefault="00380E71" w:rsidP="00491AD1">
      <w:pPr>
        <w:pStyle w:val="ListParagraph"/>
        <w:numPr>
          <w:ilvl w:val="0"/>
          <w:numId w:val="14"/>
        </w:numPr>
      </w:pPr>
      <w:r>
        <w:t>inconsisten</w:t>
      </w:r>
      <w:r w:rsidR="00751AA5">
        <w:t>t Tdocs</w:t>
      </w:r>
      <w:r w:rsidR="00047E50">
        <w:t>: MCC flag those Tdocs; corresponding replies are expected then from the Tdoc authors;</w:t>
      </w:r>
    </w:p>
    <w:p w14:paraId="25C52C3C" w14:textId="7E168575" w:rsidR="00380E71" w:rsidRDefault="00380E71" w:rsidP="00491AD1">
      <w:pPr>
        <w:pStyle w:val="ListParagraph"/>
        <w:numPr>
          <w:ilvl w:val="0"/>
          <w:numId w:val="14"/>
        </w:numPr>
      </w:pPr>
      <w:r>
        <w:t>CRs in CRpacks that have opposing company CRs</w:t>
      </w:r>
      <w:r w:rsidR="00047E50">
        <w:t xml:space="preserve">: MCC will provide </w:t>
      </w:r>
      <w:r w:rsidR="00661C08">
        <w:t>a</w:t>
      </w:r>
      <w:r w:rsidR="00047E50">
        <w:t xml:space="preserve"> list for all CRpacks that are affected.</w:t>
      </w:r>
    </w:p>
    <w:p w14:paraId="183EB9A3" w14:textId="77777777"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396472C3" w14:textId="410AE791"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DD4972">
        <w:rPr>
          <w:u w:val="single"/>
        </w:rPr>
        <w:t>1</w:t>
      </w:r>
      <w:r w:rsidR="00944D19">
        <w:rPr>
          <w:u w:val="single"/>
        </w:rPr>
        <w:t>-e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309D6773"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elegates are requested to indicate TU changes for ongoing WIs/SIs to the affected WG chairmen before the RAN meeting, so that they can confirm these changes; if WG chairmen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5A628E80" w:rsidR="00611253" w:rsidRPr="00611253" w:rsidRDefault="00611253" w:rsidP="00380E71">
      <w:pPr>
        <w:pStyle w:val="ListParagraph"/>
        <w:numPr>
          <w:ilvl w:val="0"/>
          <w:numId w:val="13"/>
        </w:numPr>
      </w:pPr>
      <w:r w:rsidRPr="0034741E">
        <w:t>report from MCC TF160</w:t>
      </w:r>
      <w:r>
        <w:t xml:space="preserve"> will be approved,</w:t>
      </w:r>
    </w:p>
    <w:p w14:paraId="1878AD92" w14:textId="1201A2C3" w:rsidR="00380E71" w:rsidRDefault="00380E71" w:rsidP="00380E71">
      <w:pPr>
        <w:pStyle w:val="ListParagraph"/>
        <w:numPr>
          <w:ilvl w:val="0"/>
          <w:numId w:val="13"/>
        </w:numPr>
      </w:pPr>
      <w:r>
        <w:t>draft report of RAN #</w:t>
      </w:r>
      <w:r w:rsidR="00807460">
        <w:t>90</w:t>
      </w:r>
      <w:r w:rsidR="00082722">
        <w:t>-</w:t>
      </w:r>
      <w:r w:rsidR="00E72C94">
        <w:t>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77777777"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lastRenderedPageBreak/>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21E3E1BF" w:rsidR="00BF7564" w:rsidRDefault="00BF7564" w:rsidP="00D03E98">
      <w:r>
        <w:t>Once this is completed, MCC will provide an updated Tdoc list</w:t>
      </w:r>
      <w:r w:rsidR="00E72C94">
        <w:t xml:space="preserve"> on Tue </w:t>
      </w:r>
      <w:r w:rsidR="003E7CBB">
        <w:t>23.03.21</w:t>
      </w:r>
      <w:r>
        <w:t>.</w:t>
      </w:r>
    </w:p>
    <w:p w14:paraId="36DEA49A" w14:textId="77777777" w:rsidR="004B1A35" w:rsidRDefault="008732E7" w:rsidP="00D03E98">
      <w:r>
        <w:t xml:space="preserve">Tdocs which </w:t>
      </w:r>
      <w:r w:rsidR="00C03BA0">
        <w:t xml:space="preserve">are </w:t>
      </w:r>
      <w:r w:rsidR="00C03BA0" w:rsidRPr="00C03BA0">
        <w:rPr>
          <w:u w:val="single"/>
        </w:rPr>
        <w:t>not subject to flagging</w:t>
      </w:r>
      <w:r>
        <w:t>:</w:t>
      </w:r>
    </w:p>
    <w:p w14:paraId="165D7E7E" w14:textId="3E582E35" w:rsidR="008732E7" w:rsidRDefault="008732E7" w:rsidP="008732E7">
      <w:pPr>
        <w:pStyle w:val="ListParagraph"/>
        <w:numPr>
          <w:ilvl w:val="0"/>
          <w:numId w:val="12"/>
        </w:numPr>
      </w:pPr>
      <w:r w:rsidRPr="00052B36">
        <w:rPr>
          <w:b/>
          <w:bCs/>
        </w:rPr>
        <w:t>agenda of RAN #</w:t>
      </w:r>
      <w:r w:rsidR="00CC0C33">
        <w:rPr>
          <w:b/>
          <w:bCs/>
        </w:rPr>
        <w:t>9</w:t>
      </w:r>
      <w:r w:rsidR="00855191">
        <w:rPr>
          <w:b/>
          <w:bCs/>
        </w:rPr>
        <w:t>1</w:t>
      </w:r>
      <w:r w:rsidR="00E72C94">
        <w:rPr>
          <w:b/>
          <w:bCs/>
        </w:rPr>
        <w:t>-</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14:paraId="1BCA5362" w14:textId="7777777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14:paraId="3BEDA580" w14:textId="77777777"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14:paraId="26F3039B" w14:textId="77777777"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As most of the available TUs are used already, the chance to approve new WIs/SIs is small.</w:t>
      </w:r>
    </w:p>
    <w:p w14:paraId="53DE1E8F" w14:textId="77777777"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14:paraId="0B473835" w14:textId="77777777"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77777777"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14:paraId="39772147" w14:textId="77777777" w:rsidR="00491AD1" w:rsidRDefault="00491AD1">
      <w:r w:rsidRPr="00491AD1">
        <w:t>9.</w:t>
      </w:r>
      <w:r w:rsidRPr="00491AD1">
        <w:tab/>
        <w:t>Time budget handling</w:t>
      </w:r>
    </w:p>
    <w:p w14:paraId="2A447CBB" w14:textId="68F7B01C" w:rsidR="007151CD" w:rsidRDefault="00E26B03">
      <w:r>
        <w:t>Status reports to RAN #</w:t>
      </w:r>
      <w:r w:rsidR="00CC654E">
        <w:t>9</w:t>
      </w:r>
      <w:r w:rsidR="006B6030">
        <w:t>1</w:t>
      </w:r>
      <w:r>
        <w:t>-e shall propose changes to the TUs via attached Excel sheets.</w:t>
      </w:r>
      <w:r w:rsidR="006B6030">
        <w:t xml:space="preserve"> D</w:t>
      </w:r>
      <w:r w:rsidR="006B6030" w:rsidRPr="006B6030">
        <w:t>elegates are requested to indicate TU changes for ongoing WIs/SIs to the affected WG chairmen before the RAN meeting, so that they can confirm these changes; if WG chairmen request modifications, then WI status reports should be updated accordingly</w:t>
      </w:r>
      <w:r w:rsidR="004117B8">
        <w:t>.</w:t>
      </w:r>
    </w:p>
    <w:p w14:paraId="2071E6E8" w14:textId="20D8BB0F" w:rsidR="00E26B03" w:rsidRDefault="00E26B03">
      <w:r>
        <w:t xml:space="preserve">New WIDs/SIDs </w:t>
      </w:r>
      <w:r w:rsidR="00905800">
        <w:t>to RAN #</w:t>
      </w:r>
      <w:r w:rsidR="00CC654E">
        <w:t>9</w:t>
      </w:r>
      <w:r w:rsidR="00EC29A1">
        <w:t>1</w:t>
      </w:r>
      <w:r w:rsidR="00905800">
        <w:t xml:space="preserve">-e </w:t>
      </w:r>
      <w:r>
        <w:t>shall include a TU Excel list</w:t>
      </w:r>
      <w:r w:rsidR="007151CD">
        <w:t>.</w:t>
      </w:r>
    </w:p>
    <w:p w14:paraId="0A3C8EB5" w14:textId="61C6C759" w:rsidR="00EC29A1" w:rsidRDefault="00EC29A1">
      <w:r>
        <w:t>RAN WG chairmen will provide an updated TU plan after RAN #91-e for endorsement.</w:t>
      </w:r>
    </w:p>
    <w:p w14:paraId="21DA8118" w14:textId="77777777" w:rsidR="006766D3" w:rsidRPr="00491AD1" w:rsidRDefault="006766D3"/>
    <w:p w14:paraId="4CB40502" w14:textId="77777777" w:rsidR="00DD7DBF" w:rsidRDefault="00491AD1" w:rsidP="00D03E98">
      <w:r>
        <w:lastRenderedPageBreak/>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358CE107" w:rsidR="0047710F" w:rsidRDefault="008A0937" w:rsidP="0047710F">
      <w:pPr>
        <w:pStyle w:val="ListParagraph"/>
        <w:numPr>
          <w:ilvl w:val="1"/>
          <w:numId w:val="6"/>
        </w:numPr>
      </w:pPr>
      <w:hyperlink r:id="rId30"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BF1984">
        <w:t>1</w:t>
      </w:r>
      <w:r w:rsidR="0047710F">
        <w:t>abcd]</w:t>
      </w:r>
      <w:r w:rsidR="000F3E6E">
        <w:t>" (abcd is your Tdoc number)</w:t>
      </w:r>
      <w:r w:rsidR="0047710F">
        <w:t xml:space="preserve"> at the 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14:paraId="6C1D248A" w14:textId="2C44706E" w:rsidR="00A3616E" w:rsidRDefault="008A0937" w:rsidP="0047710F">
      <w:pPr>
        <w:pStyle w:val="ListParagraph"/>
        <w:numPr>
          <w:ilvl w:val="1"/>
          <w:numId w:val="6"/>
        </w:numPr>
      </w:pPr>
      <w:hyperlink r:id="rId31"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91</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723831">
        <w:t>1</w:t>
      </w:r>
      <w:r w:rsidR="00B33BD9">
        <w:t>abcd], [related to RP-2</w:t>
      </w:r>
      <w:r w:rsidR="00723831">
        <w:t>1</w:t>
      </w:r>
      <w:r w:rsidR="00B33BD9">
        <w:t>abcd], [WF for RP-2</w:t>
      </w:r>
      <w:r w:rsidR="00723831">
        <w:t>1</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14:paraId="350FB6A6" w14:textId="77777777"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lastRenderedPageBreak/>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77777777"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26415799" w:rsidR="00C90BF8" w:rsidRDefault="00DF5667" w:rsidP="003D3C71">
      <w:pPr>
        <w:pStyle w:val="ListParagraph"/>
        <w:numPr>
          <w:ilvl w:val="1"/>
          <w:numId w:val="6"/>
        </w:numPr>
      </w:pPr>
      <w:r w:rsidRPr="0034741E">
        <w:rPr>
          <w:u w:val="single"/>
        </w:rPr>
        <w:t>Every document with a file name that starts with RP-2</w:t>
      </w:r>
      <w:r w:rsidR="000A4D84">
        <w:rPr>
          <w:u w:val="single"/>
        </w:rPr>
        <w:t>1</w:t>
      </w:r>
      <w:r w:rsidRPr="0034741E">
        <w:rPr>
          <w:u w:val="single"/>
        </w:rPr>
        <w:t xml:space="preserve"> and 4 digits is considered to be an official Tdoc</w:t>
      </w:r>
      <w:r>
        <w:t>, no exception/no correction (e.g. RP-2</w:t>
      </w:r>
      <w:r w:rsidR="000A4D84">
        <w:t>1</w:t>
      </w:r>
      <w:r>
        <w:t>1234.zip and RP-2</w:t>
      </w:r>
      <w:r w:rsidR="000A4D84">
        <w:t>1</w:t>
      </w:r>
      <w:r>
        <w:t>2345_blabla.doc are official documents; draft_RP-2</w:t>
      </w:r>
      <w:r w:rsidR="000A4D84">
        <w:t>1</w:t>
      </w:r>
      <w:r>
        <w:t>1234.zip and RP-2</w:t>
      </w:r>
      <w:r w:rsidR="000A4D84">
        <w:t>1</w:t>
      </w:r>
      <w:r>
        <w:t>xxxx_revised_RP-2</w:t>
      </w:r>
      <w:r w:rsidR="000A4D84">
        <w:t>1</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33CA4A38" w:rsidR="00491AD1" w:rsidRDefault="00491AD1" w:rsidP="00491AD1">
      <w:r>
        <w:t>11.</w:t>
      </w:r>
      <w:r>
        <w:tab/>
        <w:t>RAN #</w:t>
      </w:r>
      <w:r w:rsidR="00123CB0">
        <w:t>9</w:t>
      </w:r>
      <w:r w:rsidR="00F27F1A">
        <w:t>1</w:t>
      </w:r>
      <w:r w:rsidR="00E95067">
        <w:t>-e</w:t>
      </w:r>
      <w:r>
        <w:t xml:space="preserve"> report and Tdoc list</w:t>
      </w:r>
    </w:p>
    <w:p w14:paraId="25645E9C" w14:textId="728E24AD" w:rsidR="00D03E98" w:rsidRDefault="00491AD1" w:rsidP="00491AD1">
      <w:pPr>
        <w:pStyle w:val="ListParagraph"/>
        <w:numPr>
          <w:ilvl w:val="0"/>
          <w:numId w:val="16"/>
        </w:numPr>
      </w:pPr>
      <w:r>
        <w:t>The RAN #</w:t>
      </w:r>
      <w:r w:rsidR="00123CB0">
        <w:t>9</w:t>
      </w:r>
      <w:r w:rsidR="00F27F1A">
        <w:t>1</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p>
    <w:p w14:paraId="168E3FD8" w14:textId="1CBE206E" w:rsidR="006A25D7" w:rsidRDefault="006A25D7" w:rsidP="00491AD1">
      <w:pPr>
        <w:pStyle w:val="ListParagraph"/>
        <w:numPr>
          <w:ilvl w:val="0"/>
          <w:numId w:val="16"/>
        </w:numPr>
      </w:pPr>
      <w:r>
        <w:t>After the Tdoc request deadline, the RAN #</w:t>
      </w:r>
      <w:r w:rsidR="00123CB0">
        <w:t>9</w:t>
      </w:r>
      <w:r w:rsidR="00F27F1A">
        <w:t>1</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91</w:t>
      </w:r>
      <w:r w:rsidR="00E95067">
        <w:t>-</w:t>
      </w:r>
      <w:r>
        <w:t>e meeting.</w:t>
      </w:r>
    </w:p>
    <w:p w14:paraId="6A340BA5" w14:textId="181A530D" w:rsidR="006A25D7" w:rsidRPr="00EF4FE3" w:rsidRDefault="006A25D7" w:rsidP="00491AD1">
      <w:pPr>
        <w:pStyle w:val="ListParagraph"/>
        <w:numPr>
          <w:ilvl w:val="0"/>
          <w:numId w:val="16"/>
        </w:numPr>
      </w:pPr>
      <w:r>
        <w:t>After RAN #</w:t>
      </w:r>
      <w:r w:rsidR="00123CB0">
        <w:t>9</w:t>
      </w:r>
      <w:r w:rsidR="00F27F1A">
        <w:t>1</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2" w:history="1">
        <w:r w:rsidRPr="0012629E">
          <w:rPr>
            <w:rStyle w:val="Hyperlink"/>
          </w:rPr>
          <w:t>joern.krause@etsi.org</w:t>
        </w:r>
      </w:hyperlink>
      <w:r>
        <w:t xml:space="preserve"> explaining the intended modification.</w:t>
      </w:r>
      <w:r>
        <w:br/>
        <w:t>This also means that during RAN #</w:t>
      </w:r>
      <w:r w:rsidR="00123CB0">
        <w:t>9</w:t>
      </w:r>
      <w:r w:rsidR="00F27F1A">
        <w:t>1</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ED47B" w14:textId="77777777" w:rsidR="008A0937" w:rsidRDefault="008A0937" w:rsidP="00DB3E30">
      <w:pPr>
        <w:spacing w:after="0" w:line="240" w:lineRule="auto"/>
      </w:pPr>
      <w:r>
        <w:separator/>
      </w:r>
    </w:p>
  </w:endnote>
  <w:endnote w:type="continuationSeparator" w:id="0">
    <w:p w14:paraId="479AD75C" w14:textId="77777777" w:rsidR="008A0937" w:rsidRDefault="008A0937"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A8236" w14:textId="77777777" w:rsidR="008A0937" w:rsidRDefault="008A0937" w:rsidP="00DB3E30">
      <w:pPr>
        <w:spacing w:after="0" w:line="240" w:lineRule="auto"/>
      </w:pPr>
      <w:r>
        <w:separator/>
      </w:r>
    </w:p>
  </w:footnote>
  <w:footnote w:type="continuationSeparator" w:id="0">
    <w:p w14:paraId="6DC76A2C" w14:textId="77777777" w:rsidR="008A0937" w:rsidRDefault="008A0937"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264AB"/>
    <w:rsid w:val="00030496"/>
    <w:rsid w:val="00030B6A"/>
    <w:rsid w:val="00036B38"/>
    <w:rsid w:val="00047E50"/>
    <w:rsid w:val="00052B36"/>
    <w:rsid w:val="00054BA6"/>
    <w:rsid w:val="00082722"/>
    <w:rsid w:val="000872DD"/>
    <w:rsid w:val="0009183E"/>
    <w:rsid w:val="000A4D84"/>
    <w:rsid w:val="000A5FC0"/>
    <w:rsid w:val="000C27C1"/>
    <w:rsid w:val="000C32D8"/>
    <w:rsid w:val="000D5047"/>
    <w:rsid w:val="000E67BA"/>
    <w:rsid w:val="000F0FBD"/>
    <w:rsid w:val="000F2116"/>
    <w:rsid w:val="000F3E6E"/>
    <w:rsid w:val="00105273"/>
    <w:rsid w:val="0012189D"/>
    <w:rsid w:val="00123CB0"/>
    <w:rsid w:val="00131E7C"/>
    <w:rsid w:val="001578A8"/>
    <w:rsid w:val="00160643"/>
    <w:rsid w:val="00164B3C"/>
    <w:rsid w:val="00194C42"/>
    <w:rsid w:val="001976E0"/>
    <w:rsid w:val="001A36CE"/>
    <w:rsid w:val="001B39BC"/>
    <w:rsid w:val="001D0CF5"/>
    <w:rsid w:val="001D4581"/>
    <w:rsid w:val="001F2666"/>
    <w:rsid w:val="001F3480"/>
    <w:rsid w:val="00220A7E"/>
    <w:rsid w:val="00246473"/>
    <w:rsid w:val="00252C38"/>
    <w:rsid w:val="00273E75"/>
    <w:rsid w:val="00284AA2"/>
    <w:rsid w:val="00290D42"/>
    <w:rsid w:val="00297DE6"/>
    <w:rsid w:val="002A07B1"/>
    <w:rsid w:val="002A1599"/>
    <w:rsid w:val="002A1F0E"/>
    <w:rsid w:val="002A555C"/>
    <w:rsid w:val="002B0EF7"/>
    <w:rsid w:val="002C6855"/>
    <w:rsid w:val="002F2B37"/>
    <w:rsid w:val="002F591B"/>
    <w:rsid w:val="00311C6D"/>
    <w:rsid w:val="003165E9"/>
    <w:rsid w:val="00324DC2"/>
    <w:rsid w:val="0034741E"/>
    <w:rsid w:val="0034795D"/>
    <w:rsid w:val="00364FDD"/>
    <w:rsid w:val="00380E71"/>
    <w:rsid w:val="0038373B"/>
    <w:rsid w:val="00386958"/>
    <w:rsid w:val="003B09AC"/>
    <w:rsid w:val="003B2CD8"/>
    <w:rsid w:val="003C577D"/>
    <w:rsid w:val="003C7865"/>
    <w:rsid w:val="003D3C71"/>
    <w:rsid w:val="003D4CC7"/>
    <w:rsid w:val="003D5556"/>
    <w:rsid w:val="003E0ABB"/>
    <w:rsid w:val="003E33BC"/>
    <w:rsid w:val="003E7CBB"/>
    <w:rsid w:val="003F00D5"/>
    <w:rsid w:val="003F4E1A"/>
    <w:rsid w:val="003F5D3D"/>
    <w:rsid w:val="004117B8"/>
    <w:rsid w:val="004171BE"/>
    <w:rsid w:val="00422371"/>
    <w:rsid w:val="0042497B"/>
    <w:rsid w:val="00427E81"/>
    <w:rsid w:val="0044613C"/>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6A85"/>
    <w:rsid w:val="00507956"/>
    <w:rsid w:val="00507AA1"/>
    <w:rsid w:val="005112F5"/>
    <w:rsid w:val="0051446C"/>
    <w:rsid w:val="005238E6"/>
    <w:rsid w:val="00530897"/>
    <w:rsid w:val="0054442B"/>
    <w:rsid w:val="0055018E"/>
    <w:rsid w:val="00557D82"/>
    <w:rsid w:val="00565D6E"/>
    <w:rsid w:val="005669D8"/>
    <w:rsid w:val="005718A7"/>
    <w:rsid w:val="00577940"/>
    <w:rsid w:val="005842E4"/>
    <w:rsid w:val="00584B07"/>
    <w:rsid w:val="00596DC4"/>
    <w:rsid w:val="005A0EA5"/>
    <w:rsid w:val="005B30BE"/>
    <w:rsid w:val="005C3DE2"/>
    <w:rsid w:val="005C6724"/>
    <w:rsid w:val="005C71C7"/>
    <w:rsid w:val="005C7988"/>
    <w:rsid w:val="005D4A00"/>
    <w:rsid w:val="005E474F"/>
    <w:rsid w:val="005F589A"/>
    <w:rsid w:val="00611253"/>
    <w:rsid w:val="00621C0A"/>
    <w:rsid w:val="00647685"/>
    <w:rsid w:val="00661C08"/>
    <w:rsid w:val="00664BBB"/>
    <w:rsid w:val="0066577A"/>
    <w:rsid w:val="006671E0"/>
    <w:rsid w:val="00672B81"/>
    <w:rsid w:val="006752A9"/>
    <w:rsid w:val="00675620"/>
    <w:rsid w:val="006766D3"/>
    <w:rsid w:val="006920EB"/>
    <w:rsid w:val="006A25D7"/>
    <w:rsid w:val="006A2882"/>
    <w:rsid w:val="006A7D34"/>
    <w:rsid w:val="006B6030"/>
    <w:rsid w:val="006C7600"/>
    <w:rsid w:val="006D217F"/>
    <w:rsid w:val="006D685F"/>
    <w:rsid w:val="006E08DF"/>
    <w:rsid w:val="006E1F99"/>
    <w:rsid w:val="006E251F"/>
    <w:rsid w:val="006E4512"/>
    <w:rsid w:val="006E4F4D"/>
    <w:rsid w:val="006F3B28"/>
    <w:rsid w:val="006F5975"/>
    <w:rsid w:val="00705D4E"/>
    <w:rsid w:val="007144E2"/>
    <w:rsid w:val="007151CD"/>
    <w:rsid w:val="007172AE"/>
    <w:rsid w:val="00723831"/>
    <w:rsid w:val="007244B2"/>
    <w:rsid w:val="00747048"/>
    <w:rsid w:val="00751AA5"/>
    <w:rsid w:val="00755BF6"/>
    <w:rsid w:val="00764E8F"/>
    <w:rsid w:val="00766F06"/>
    <w:rsid w:val="00771208"/>
    <w:rsid w:val="00776330"/>
    <w:rsid w:val="0077726C"/>
    <w:rsid w:val="00785237"/>
    <w:rsid w:val="00787FF6"/>
    <w:rsid w:val="00794203"/>
    <w:rsid w:val="007953E9"/>
    <w:rsid w:val="00797D63"/>
    <w:rsid w:val="00797EC3"/>
    <w:rsid w:val="00797F8A"/>
    <w:rsid w:val="007A22F4"/>
    <w:rsid w:val="007A4BE3"/>
    <w:rsid w:val="007B6041"/>
    <w:rsid w:val="007C5DC5"/>
    <w:rsid w:val="007D14C1"/>
    <w:rsid w:val="007D72BD"/>
    <w:rsid w:val="007F6823"/>
    <w:rsid w:val="0080299E"/>
    <w:rsid w:val="00806FE6"/>
    <w:rsid w:val="00807460"/>
    <w:rsid w:val="008169D6"/>
    <w:rsid w:val="00847CF1"/>
    <w:rsid w:val="00855191"/>
    <w:rsid w:val="00856934"/>
    <w:rsid w:val="008732E7"/>
    <w:rsid w:val="00880FB8"/>
    <w:rsid w:val="008840E8"/>
    <w:rsid w:val="00891898"/>
    <w:rsid w:val="00895FFD"/>
    <w:rsid w:val="00896B1D"/>
    <w:rsid w:val="008A0937"/>
    <w:rsid w:val="008A73FD"/>
    <w:rsid w:val="008B3AF6"/>
    <w:rsid w:val="008C10B9"/>
    <w:rsid w:val="008D0CA7"/>
    <w:rsid w:val="008E2E22"/>
    <w:rsid w:val="008E73E8"/>
    <w:rsid w:val="008F037D"/>
    <w:rsid w:val="008F61BA"/>
    <w:rsid w:val="00905800"/>
    <w:rsid w:val="00907B0E"/>
    <w:rsid w:val="00912E33"/>
    <w:rsid w:val="00943A98"/>
    <w:rsid w:val="00944D19"/>
    <w:rsid w:val="00951181"/>
    <w:rsid w:val="009564E7"/>
    <w:rsid w:val="00963989"/>
    <w:rsid w:val="00966F7C"/>
    <w:rsid w:val="0099659A"/>
    <w:rsid w:val="009A2593"/>
    <w:rsid w:val="009C128B"/>
    <w:rsid w:val="009D1465"/>
    <w:rsid w:val="009E0A8D"/>
    <w:rsid w:val="009E1617"/>
    <w:rsid w:val="009F55DE"/>
    <w:rsid w:val="00A03034"/>
    <w:rsid w:val="00A041B1"/>
    <w:rsid w:val="00A169BF"/>
    <w:rsid w:val="00A210A9"/>
    <w:rsid w:val="00A241F8"/>
    <w:rsid w:val="00A242B8"/>
    <w:rsid w:val="00A30473"/>
    <w:rsid w:val="00A35DFB"/>
    <w:rsid w:val="00A3616E"/>
    <w:rsid w:val="00A4567E"/>
    <w:rsid w:val="00A50EC8"/>
    <w:rsid w:val="00A525AB"/>
    <w:rsid w:val="00A76937"/>
    <w:rsid w:val="00A76C58"/>
    <w:rsid w:val="00A835F0"/>
    <w:rsid w:val="00AA4C51"/>
    <w:rsid w:val="00AA71E3"/>
    <w:rsid w:val="00AE18A6"/>
    <w:rsid w:val="00AE2E66"/>
    <w:rsid w:val="00AE3001"/>
    <w:rsid w:val="00AE7DB7"/>
    <w:rsid w:val="00AF4A0F"/>
    <w:rsid w:val="00B00DF7"/>
    <w:rsid w:val="00B010AD"/>
    <w:rsid w:val="00B14F4C"/>
    <w:rsid w:val="00B1545E"/>
    <w:rsid w:val="00B20891"/>
    <w:rsid w:val="00B33BD9"/>
    <w:rsid w:val="00B33DF1"/>
    <w:rsid w:val="00B421F1"/>
    <w:rsid w:val="00B805F4"/>
    <w:rsid w:val="00B87D48"/>
    <w:rsid w:val="00BA359C"/>
    <w:rsid w:val="00BC4B16"/>
    <w:rsid w:val="00BC4F8E"/>
    <w:rsid w:val="00BC69EB"/>
    <w:rsid w:val="00BC6B04"/>
    <w:rsid w:val="00BC7ED4"/>
    <w:rsid w:val="00BE2D94"/>
    <w:rsid w:val="00BF1984"/>
    <w:rsid w:val="00BF5D0D"/>
    <w:rsid w:val="00BF7442"/>
    <w:rsid w:val="00BF7564"/>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42837"/>
    <w:rsid w:val="00D46CAE"/>
    <w:rsid w:val="00D5318C"/>
    <w:rsid w:val="00D6160F"/>
    <w:rsid w:val="00D6300F"/>
    <w:rsid w:val="00D7045B"/>
    <w:rsid w:val="00D9017F"/>
    <w:rsid w:val="00D93F2E"/>
    <w:rsid w:val="00D96559"/>
    <w:rsid w:val="00DA67CF"/>
    <w:rsid w:val="00DB3A1E"/>
    <w:rsid w:val="00DB3E30"/>
    <w:rsid w:val="00DC6412"/>
    <w:rsid w:val="00DD4768"/>
    <w:rsid w:val="00DD4972"/>
    <w:rsid w:val="00DD50DB"/>
    <w:rsid w:val="00DD651C"/>
    <w:rsid w:val="00DD7DBF"/>
    <w:rsid w:val="00DF1A39"/>
    <w:rsid w:val="00DF5667"/>
    <w:rsid w:val="00E072DC"/>
    <w:rsid w:val="00E11AFB"/>
    <w:rsid w:val="00E26B03"/>
    <w:rsid w:val="00E473E0"/>
    <w:rsid w:val="00E57BD7"/>
    <w:rsid w:val="00E66C8A"/>
    <w:rsid w:val="00E66D75"/>
    <w:rsid w:val="00E724BE"/>
    <w:rsid w:val="00E72C94"/>
    <w:rsid w:val="00E80ECE"/>
    <w:rsid w:val="00E940A3"/>
    <w:rsid w:val="00E95067"/>
    <w:rsid w:val="00E977A9"/>
    <w:rsid w:val="00EA5732"/>
    <w:rsid w:val="00EB0A08"/>
    <w:rsid w:val="00EC29A1"/>
    <w:rsid w:val="00EC62CF"/>
    <w:rsid w:val="00ED4EE4"/>
    <w:rsid w:val="00ED5F11"/>
    <w:rsid w:val="00EF4FE3"/>
    <w:rsid w:val="00EF6188"/>
    <w:rsid w:val="00EF6EF0"/>
    <w:rsid w:val="00F062DA"/>
    <w:rsid w:val="00F127C7"/>
    <w:rsid w:val="00F12E68"/>
    <w:rsid w:val="00F217C8"/>
    <w:rsid w:val="00F26775"/>
    <w:rsid w:val="00F26E0D"/>
    <w:rsid w:val="00F27F1A"/>
    <w:rsid w:val="00F4411E"/>
    <w:rsid w:val="00F517A3"/>
    <w:rsid w:val="00F56B7C"/>
    <w:rsid w:val="00F641F1"/>
    <w:rsid w:val="00F65475"/>
    <w:rsid w:val="00F747DF"/>
    <w:rsid w:val="00F95C01"/>
    <w:rsid w:val="00F9639D"/>
    <w:rsid w:val="00FA43EB"/>
    <w:rsid w:val="00FA4E54"/>
    <w:rsid w:val="00FC1477"/>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1e/Agenda/" TargetMode="External"/><Relationship Id="rId18" Type="http://schemas.openxmlformats.org/officeDocument/2006/relationships/hyperlink" Target="http://www.3gpp.org/ftp/tsg_ran/TSG_RAN/TSGR_91e/Docs/"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1e/Docs/" TargetMode="External"/><Relationship Id="rId25" Type="http://schemas.openxmlformats.org/officeDocument/2006/relationships/image" Target="cid:image002.png@01D59F93.AB43BDD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1e/Templates/" TargetMode="External"/><Relationship Id="rId20" Type="http://schemas.openxmlformats.org/officeDocument/2006/relationships/hyperlink" Target="ftp://ftp.3gpp.org/tsg_ran/TSG_RAN/TSGR_91e/Inbox/Drafts" TargetMode="External"/><Relationship Id="rId29"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4.png"/><Relationship Id="rId32"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ftp://ftp.3gpp.org/tsg_ran/TSG_RAN/TSGR_91e/Templates/" TargetMode="External"/><Relationship Id="rId23" Type="http://schemas.openxmlformats.org/officeDocument/2006/relationships/hyperlink" Target="https://portal.3gpp.org" TargetMode="External"/><Relationship Id="rId28" Type="http://schemas.openxmlformats.org/officeDocument/2006/relationships/hyperlink" Target="mailto:joern.krause@etsi.org" TargetMode="External"/><Relationship Id="rId10" Type="http://schemas.openxmlformats.org/officeDocument/2006/relationships/image" Target="cid:image001.png@01D59F93.AB43BDD0" TargetMode="External"/><Relationship Id="rId19" Type="http://schemas.openxmlformats.org/officeDocument/2006/relationships/hyperlink" Target="ftp://ftp.3gpp.org/tsg_ran/TSG_RAN/TSGR_91e/Inbox/" TargetMode="External"/><Relationship Id="rId31" Type="http://schemas.openxmlformats.org/officeDocument/2006/relationships/hyperlink" Target="mailto:3GPP_TSG_RAN_DRAFTS@LIST.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1e/Agenda/" TargetMode="External"/><Relationship Id="rId22" Type="http://schemas.openxmlformats.org/officeDocument/2006/relationships/footer" Target="footer1.xml"/><Relationship Id="rId27" Type="http://schemas.openxmlformats.org/officeDocument/2006/relationships/image" Target="cid:image003.png@01D59F93.AB43BDD0" TargetMode="External"/><Relationship Id="rId30" Type="http://schemas.openxmlformats.org/officeDocument/2006/relationships/hyperlink" Target="mailto:3GPP_TSG_RAN@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6</cp:revision>
  <dcterms:created xsi:type="dcterms:W3CDTF">2021-02-08T14:14:00Z</dcterms:created>
  <dcterms:modified xsi:type="dcterms:W3CDTF">2021-02-10T10:16:00Z</dcterms:modified>
</cp:coreProperties>
</file>